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E07A6" w:rsidTr="001E07A6">
        <w:tc>
          <w:tcPr>
            <w:tcW w:w="4675" w:type="dxa"/>
          </w:tcPr>
          <w:p w:rsidR="001E07A6" w:rsidRPr="001E07A6" w:rsidRDefault="001E07A6" w:rsidP="001E07A6">
            <w:pPr>
              <w:jc w:val="center"/>
              <w:rPr>
                <w:b/>
              </w:rPr>
            </w:pPr>
            <w:bookmarkStart w:id="0" w:name="_GoBack"/>
            <w:bookmarkEnd w:id="0"/>
            <w:r w:rsidRPr="001E07A6">
              <w:rPr>
                <w:b/>
              </w:rPr>
              <w:t>Original</w:t>
            </w:r>
          </w:p>
        </w:tc>
        <w:tc>
          <w:tcPr>
            <w:tcW w:w="4675" w:type="dxa"/>
          </w:tcPr>
          <w:p w:rsidR="001E07A6" w:rsidRPr="001E07A6" w:rsidRDefault="001E07A6" w:rsidP="001E07A6">
            <w:pPr>
              <w:jc w:val="center"/>
              <w:rPr>
                <w:b/>
              </w:rPr>
            </w:pPr>
            <w:r w:rsidRPr="001E07A6">
              <w:rPr>
                <w:b/>
              </w:rPr>
              <w:t>Corrected</w:t>
            </w:r>
          </w:p>
        </w:tc>
      </w:tr>
      <w:tr w:rsidR="001E07A6" w:rsidTr="001E07A6">
        <w:tc>
          <w:tcPr>
            <w:tcW w:w="4675" w:type="dxa"/>
          </w:tcPr>
          <w:p w:rsidR="001E07A6" w:rsidRDefault="001E07A6" w:rsidP="001E07A6">
            <w:r>
              <w:t xml:space="preserve">Honored guests attending the ribbon-cutting ceremony included Governor Laura </w:t>
            </w:r>
            <w:proofErr w:type="spellStart"/>
            <w:r>
              <w:t>Meathe</w:t>
            </w:r>
            <w:proofErr w:type="spellEnd"/>
            <w:r>
              <w:t>, Lieut. Maria Lopez, Doctor Angela Thomas, and Prof. Cora Smith.</w:t>
            </w:r>
          </w:p>
        </w:tc>
        <w:tc>
          <w:tcPr>
            <w:tcW w:w="4675" w:type="dxa"/>
          </w:tcPr>
          <w:p w:rsidR="001E07A6" w:rsidRPr="00B34A18" w:rsidRDefault="001E07A6" w:rsidP="001E07A6"/>
        </w:tc>
      </w:tr>
      <w:tr w:rsidR="001E07A6" w:rsidTr="001E07A6">
        <w:tc>
          <w:tcPr>
            <w:tcW w:w="4675" w:type="dxa"/>
          </w:tcPr>
          <w:p w:rsidR="001E07A6" w:rsidRDefault="001E07A6" w:rsidP="001E07A6">
            <w:pPr>
              <w:tabs>
                <w:tab w:val="left" w:pos="1087"/>
              </w:tabs>
            </w:pPr>
            <w:r>
              <w:t>The guests are expected to leave on the last Sun. in Nov.</w:t>
            </w:r>
          </w:p>
        </w:tc>
        <w:tc>
          <w:tcPr>
            <w:tcW w:w="4675" w:type="dxa"/>
          </w:tcPr>
          <w:p w:rsidR="001E07A6" w:rsidRPr="00B34A18" w:rsidRDefault="001E07A6" w:rsidP="001E07A6"/>
        </w:tc>
      </w:tr>
      <w:tr w:rsidR="001E07A6" w:rsidTr="001E07A6">
        <w:tc>
          <w:tcPr>
            <w:tcW w:w="4675" w:type="dxa"/>
          </w:tcPr>
          <w:p w:rsidR="001E07A6" w:rsidRDefault="001E07A6" w:rsidP="001E07A6">
            <w:r>
              <w:t>The tourists boarded the bus on Grand Ave. that was bound for Mount Shasta and Lk. Tahoe.</w:t>
            </w:r>
          </w:p>
        </w:tc>
        <w:tc>
          <w:tcPr>
            <w:tcW w:w="4675" w:type="dxa"/>
          </w:tcPr>
          <w:p w:rsidR="001E07A6" w:rsidRPr="00B34A18" w:rsidRDefault="001E07A6" w:rsidP="001E07A6"/>
        </w:tc>
      </w:tr>
      <w:tr w:rsidR="001E07A6" w:rsidTr="001E07A6">
        <w:tc>
          <w:tcPr>
            <w:tcW w:w="4675" w:type="dxa"/>
          </w:tcPr>
          <w:p w:rsidR="001E07A6" w:rsidRDefault="001E07A6" w:rsidP="001E07A6">
            <w:r>
              <w:t>Both sisters were employed as RN’s at their local hospital.</w:t>
            </w:r>
          </w:p>
        </w:tc>
        <w:tc>
          <w:tcPr>
            <w:tcW w:w="4675" w:type="dxa"/>
          </w:tcPr>
          <w:p w:rsidR="001E07A6" w:rsidRPr="00B34A18" w:rsidRDefault="001E07A6" w:rsidP="001E07A6"/>
        </w:tc>
      </w:tr>
      <w:tr w:rsidR="001E07A6" w:rsidTr="001E07A6">
        <w:tc>
          <w:tcPr>
            <w:tcW w:w="4675" w:type="dxa"/>
          </w:tcPr>
          <w:p w:rsidR="001E07A6" w:rsidRDefault="001E07A6" w:rsidP="001E07A6">
            <w:r>
              <w:t>The National Business Education Association (NBEA) is headquartered in Reston, Va. The National Business Education Association convention will be held in Las Vegas this year.</w:t>
            </w:r>
          </w:p>
        </w:tc>
        <w:tc>
          <w:tcPr>
            <w:tcW w:w="4675" w:type="dxa"/>
          </w:tcPr>
          <w:p w:rsidR="001E07A6" w:rsidRDefault="001E07A6" w:rsidP="001E07A6"/>
        </w:tc>
      </w:tr>
      <w:tr w:rsidR="001E07A6" w:rsidTr="001E07A6">
        <w:tc>
          <w:tcPr>
            <w:tcW w:w="4675" w:type="dxa"/>
          </w:tcPr>
          <w:p w:rsidR="001E07A6" w:rsidRDefault="001E07A6" w:rsidP="001E07A6">
            <w:r>
              <w:t xml:space="preserve">The newborn weighed 8 lbs. and 3 </w:t>
            </w:r>
            <w:proofErr w:type="spellStart"/>
            <w:r>
              <w:t>ozs</w:t>
            </w:r>
            <w:proofErr w:type="spellEnd"/>
            <w:r>
              <w:t>.</w:t>
            </w:r>
          </w:p>
        </w:tc>
        <w:tc>
          <w:tcPr>
            <w:tcW w:w="4675" w:type="dxa"/>
          </w:tcPr>
          <w:p w:rsidR="001E07A6" w:rsidRDefault="001E07A6" w:rsidP="001E07A6"/>
        </w:tc>
      </w:tr>
    </w:tbl>
    <w:p w:rsidR="001E07A6" w:rsidRPr="00816992" w:rsidRDefault="001E07A6" w:rsidP="00816992"/>
    <w:sectPr w:rsidR="001E07A6" w:rsidRPr="00816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92"/>
    <w:rsid w:val="00020405"/>
    <w:rsid w:val="000652F8"/>
    <w:rsid w:val="001E07A6"/>
    <w:rsid w:val="002B4F0C"/>
    <w:rsid w:val="00816992"/>
    <w:rsid w:val="00837DEB"/>
    <w:rsid w:val="0084213C"/>
    <w:rsid w:val="009C02B7"/>
    <w:rsid w:val="00A23D1A"/>
    <w:rsid w:val="00B676BB"/>
    <w:rsid w:val="00C13BB0"/>
    <w:rsid w:val="00C4594D"/>
    <w:rsid w:val="00CF4389"/>
    <w:rsid w:val="00ED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1A80C8-5D7C-495C-BFD7-BA1967E4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69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699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699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styleId="IntenseReference">
    <w:name w:val="Intense Reference"/>
    <w:basedOn w:val="DefaultParagraphFont"/>
    <w:uiPriority w:val="32"/>
    <w:qFormat/>
    <w:rsid w:val="00816992"/>
    <w:rPr>
      <w:b/>
      <w:bCs/>
      <w:smallCaps/>
      <w:color w:val="5B9BD5" w:themeColor="accent1"/>
      <w:spacing w:val="5"/>
    </w:rPr>
  </w:style>
  <w:style w:type="character" w:customStyle="1" w:styleId="Heading1Char">
    <w:name w:val="Heading 1 Char"/>
    <w:basedOn w:val="DefaultParagraphFont"/>
    <w:link w:val="Heading1"/>
    <w:uiPriority w:val="9"/>
    <w:rsid w:val="008169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816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Cengage Learning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Vicki Robertson</dc:creator>
  <cp:lastModifiedBy>Vicki Robertson</cp:lastModifiedBy>
  <cp:revision>2</cp:revision>
  <dcterms:created xsi:type="dcterms:W3CDTF">2016-01-07T16:36:00Z</dcterms:created>
  <dcterms:modified xsi:type="dcterms:W3CDTF">2016-01-07T16:36:00Z</dcterms:modified>
</cp:coreProperties>
</file>